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41" w:rsidRPr="00080A6D" w:rsidRDefault="002B5A4E" w:rsidP="002061A3">
      <w:pPr>
        <w:jc w:val="center"/>
        <w:rPr>
          <w:rFonts w:ascii="黑体" w:eastAsia="黑体" w:hAnsi="黑体"/>
          <w:b/>
          <w:szCs w:val="32"/>
        </w:rPr>
      </w:pPr>
      <w:r w:rsidRPr="00080A6D">
        <w:rPr>
          <w:rFonts w:ascii="黑体" w:eastAsia="黑体" w:hAnsi="黑体" w:hint="eastAsia"/>
          <w:b/>
          <w:szCs w:val="32"/>
        </w:rPr>
        <w:t>公共科目</w:t>
      </w:r>
      <w:r w:rsidR="00B1393C" w:rsidRPr="00080A6D">
        <w:rPr>
          <w:rFonts w:ascii="黑体" w:eastAsia="黑体" w:hAnsi="黑体" w:hint="eastAsia"/>
          <w:b/>
          <w:szCs w:val="32"/>
        </w:rPr>
        <w:t>考试大纲</w:t>
      </w:r>
    </w:p>
    <w:p w:rsidR="002B5A4E" w:rsidRPr="002061A3" w:rsidRDefault="002B5A4E" w:rsidP="002B5A4E">
      <w:pPr>
        <w:rPr>
          <w:rFonts w:ascii="方正小标宋简体" w:eastAsia="方正小标宋简体"/>
          <w:sz w:val="44"/>
          <w:szCs w:val="44"/>
        </w:rPr>
      </w:pPr>
    </w:p>
    <w:p w:rsidR="00217041" w:rsidRPr="00080A6D" w:rsidRDefault="00217041" w:rsidP="00217041">
      <w:pPr>
        <w:pStyle w:val="a6"/>
        <w:numPr>
          <w:ilvl w:val="0"/>
          <w:numId w:val="1"/>
        </w:numPr>
        <w:ind w:firstLineChars="0"/>
        <w:rPr>
          <w:rFonts w:ascii="仿宋_GB2312" w:hint="eastAsia"/>
          <w:b/>
          <w:szCs w:val="32"/>
        </w:rPr>
      </w:pPr>
      <w:r w:rsidRPr="00080A6D">
        <w:rPr>
          <w:rFonts w:ascii="仿宋_GB2312" w:hint="eastAsia"/>
          <w:b/>
          <w:szCs w:val="32"/>
        </w:rPr>
        <w:t>考试</w:t>
      </w:r>
      <w:r w:rsidR="002B5A4E" w:rsidRPr="00080A6D">
        <w:rPr>
          <w:rFonts w:ascii="仿宋_GB2312" w:hint="eastAsia"/>
          <w:b/>
          <w:szCs w:val="32"/>
        </w:rPr>
        <w:t>范围：</w:t>
      </w:r>
    </w:p>
    <w:p w:rsidR="002B5A4E" w:rsidRPr="00080A6D" w:rsidRDefault="002B5A4E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政治（2019年以来时事政治）</w:t>
      </w:r>
      <w:bookmarkStart w:id="0" w:name="_GoBack"/>
      <w:bookmarkEnd w:id="0"/>
    </w:p>
    <w:p w:rsidR="002B5A4E" w:rsidRPr="00080A6D" w:rsidRDefault="002B5A4E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法律（宪法、教师法、教育法、高等教育法等常识）</w:t>
      </w:r>
    </w:p>
    <w:p w:rsidR="002B5A4E" w:rsidRPr="00080A6D" w:rsidRDefault="002B5A4E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中国共产党党章、中国共产党纪律处分条例</w:t>
      </w:r>
    </w:p>
    <w:p w:rsidR="002B5A4E" w:rsidRPr="00080A6D" w:rsidRDefault="002B5A4E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习近平对高校思政工作、师德师风、人才工作等相关重要论述；“不忘初心、牢记使命”重要论述等；</w:t>
      </w:r>
    </w:p>
    <w:p w:rsidR="002B5A4E" w:rsidRPr="00080A6D" w:rsidRDefault="002B5A4E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教育学、心理学</w:t>
      </w:r>
    </w:p>
    <w:p w:rsidR="002B5A4E" w:rsidRPr="00080A6D" w:rsidRDefault="002B5A4E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国家安全、生态文明等</w:t>
      </w:r>
    </w:p>
    <w:p w:rsidR="00217041" w:rsidRPr="00080A6D" w:rsidRDefault="00217041" w:rsidP="00217041">
      <w:pPr>
        <w:ind w:firstLineChars="200" w:firstLine="640"/>
        <w:rPr>
          <w:rFonts w:ascii="仿宋_GB2312" w:hint="eastAsia"/>
          <w:szCs w:val="32"/>
        </w:rPr>
      </w:pPr>
    </w:p>
    <w:p w:rsidR="00217041" w:rsidRPr="00080A6D" w:rsidRDefault="00217041" w:rsidP="00217041">
      <w:pPr>
        <w:pStyle w:val="a6"/>
        <w:numPr>
          <w:ilvl w:val="0"/>
          <w:numId w:val="1"/>
        </w:numPr>
        <w:ind w:firstLineChars="0"/>
        <w:rPr>
          <w:rFonts w:ascii="仿宋_GB2312" w:hint="eastAsia"/>
          <w:szCs w:val="32"/>
        </w:rPr>
      </w:pPr>
      <w:r w:rsidRPr="00080A6D">
        <w:rPr>
          <w:rFonts w:ascii="仿宋_GB2312" w:hint="eastAsia"/>
          <w:b/>
          <w:szCs w:val="32"/>
        </w:rPr>
        <w:t>题目形式：</w:t>
      </w:r>
    </w:p>
    <w:p w:rsidR="00217041" w:rsidRPr="00080A6D" w:rsidRDefault="00217041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公共科目采用闭卷形式，考试时长：90分钟，满分100分。</w:t>
      </w:r>
    </w:p>
    <w:p w:rsidR="00217041" w:rsidRPr="00080A6D" w:rsidRDefault="00217041" w:rsidP="00217041">
      <w:pPr>
        <w:ind w:firstLineChars="200" w:firstLine="640"/>
        <w:rPr>
          <w:rFonts w:ascii="仿宋_GB2312" w:hint="eastAsia"/>
          <w:szCs w:val="32"/>
        </w:rPr>
      </w:pPr>
      <w:r w:rsidRPr="00080A6D">
        <w:rPr>
          <w:rFonts w:ascii="仿宋_GB2312" w:hint="eastAsia"/>
          <w:szCs w:val="32"/>
        </w:rPr>
        <w:t>题型包括：单选、多选、名词解释、判断、简答、论述等。</w:t>
      </w:r>
    </w:p>
    <w:p w:rsidR="00217041" w:rsidRPr="00217041" w:rsidRDefault="00217041">
      <w:pPr>
        <w:ind w:firstLineChars="200" w:firstLine="640"/>
      </w:pPr>
    </w:p>
    <w:sectPr w:rsidR="00217041" w:rsidRPr="00217041" w:rsidSect="003E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9B1" w:rsidRDefault="000609B1" w:rsidP="002B5A4E">
      <w:pPr>
        <w:spacing w:line="240" w:lineRule="auto"/>
      </w:pPr>
      <w:r>
        <w:separator/>
      </w:r>
    </w:p>
  </w:endnote>
  <w:endnote w:type="continuationSeparator" w:id="0">
    <w:p w:rsidR="000609B1" w:rsidRDefault="000609B1" w:rsidP="002B5A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9B1" w:rsidRDefault="000609B1" w:rsidP="002B5A4E">
      <w:pPr>
        <w:spacing w:line="240" w:lineRule="auto"/>
      </w:pPr>
      <w:r>
        <w:separator/>
      </w:r>
    </w:p>
  </w:footnote>
  <w:footnote w:type="continuationSeparator" w:id="0">
    <w:p w:rsidR="000609B1" w:rsidRDefault="000609B1" w:rsidP="002B5A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4147A"/>
    <w:multiLevelType w:val="hybridMultilevel"/>
    <w:tmpl w:val="AFAA8504"/>
    <w:lvl w:ilvl="0" w:tplc="E28250D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A4E"/>
    <w:rsid w:val="000609B1"/>
    <w:rsid w:val="00080A6D"/>
    <w:rsid w:val="000E0124"/>
    <w:rsid w:val="00141C2B"/>
    <w:rsid w:val="001809D3"/>
    <w:rsid w:val="001A6B15"/>
    <w:rsid w:val="001F5899"/>
    <w:rsid w:val="0020391A"/>
    <w:rsid w:val="002061A3"/>
    <w:rsid w:val="00217041"/>
    <w:rsid w:val="002B5A4E"/>
    <w:rsid w:val="003208C7"/>
    <w:rsid w:val="003E2CB7"/>
    <w:rsid w:val="003E4841"/>
    <w:rsid w:val="0041315B"/>
    <w:rsid w:val="00413A9E"/>
    <w:rsid w:val="00467B36"/>
    <w:rsid w:val="00471F0F"/>
    <w:rsid w:val="004910A2"/>
    <w:rsid w:val="004C22F1"/>
    <w:rsid w:val="0051441A"/>
    <w:rsid w:val="00521E81"/>
    <w:rsid w:val="005365AB"/>
    <w:rsid w:val="00567A41"/>
    <w:rsid w:val="00622091"/>
    <w:rsid w:val="00631B7A"/>
    <w:rsid w:val="006320F7"/>
    <w:rsid w:val="007177AE"/>
    <w:rsid w:val="00831ABF"/>
    <w:rsid w:val="008C0559"/>
    <w:rsid w:val="008D14FD"/>
    <w:rsid w:val="00942DF5"/>
    <w:rsid w:val="00990C95"/>
    <w:rsid w:val="00A97FC1"/>
    <w:rsid w:val="00AC31DD"/>
    <w:rsid w:val="00AC6C54"/>
    <w:rsid w:val="00AF31F1"/>
    <w:rsid w:val="00B1393C"/>
    <w:rsid w:val="00B7691D"/>
    <w:rsid w:val="00C10046"/>
    <w:rsid w:val="00DA5911"/>
    <w:rsid w:val="00DB3BE6"/>
    <w:rsid w:val="00E537F7"/>
    <w:rsid w:val="00F43154"/>
    <w:rsid w:val="00F7392C"/>
    <w:rsid w:val="00FB7EE6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="Times New Roman"/>
        <w:kern w:val="2"/>
        <w:sz w:val="32"/>
        <w:szCs w:val="21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2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0124"/>
    <w:pPr>
      <w:widowControl w:val="0"/>
      <w:spacing w:line="240" w:lineRule="auto"/>
    </w:pPr>
  </w:style>
  <w:style w:type="paragraph" w:styleId="a4">
    <w:name w:val="header"/>
    <w:basedOn w:val="a"/>
    <w:link w:val="Char"/>
    <w:uiPriority w:val="99"/>
    <w:unhideWhenUsed/>
    <w:rsid w:val="002B5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B5A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B5A4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B5A4E"/>
    <w:rPr>
      <w:sz w:val="18"/>
      <w:szCs w:val="18"/>
    </w:rPr>
  </w:style>
  <w:style w:type="paragraph" w:styleId="a6">
    <w:name w:val="List Paragraph"/>
    <w:basedOn w:val="a"/>
    <w:uiPriority w:val="34"/>
    <w:qFormat/>
    <w:rsid w:val="0021704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王颖坤</cp:lastModifiedBy>
  <cp:revision>6</cp:revision>
  <dcterms:created xsi:type="dcterms:W3CDTF">2020-06-09T03:31:00Z</dcterms:created>
  <dcterms:modified xsi:type="dcterms:W3CDTF">2020-06-16T06:10:00Z</dcterms:modified>
</cp:coreProperties>
</file>